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AE7B" w14:textId="77777777"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14:paraId="5B22724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1F47B13" w14:textId="77777777" w:rsidR="00B71EA2" w:rsidRPr="00384F43" w:rsidRDefault="00C2252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C2252C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SEÇMELİ-IV (MESLEK </w:t>
            </w:r>
            <w:proofErr w:type="gramStart"/>
            <w:r w:rsidRPr="00C2252C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ETİĞİ)</w:t>
            </w:r>
            <w:r w:rsidRPr="00C2252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/</w:t>
            </w:r>
            <w:proofErr w:type="gramEnd"/>
            <w:r w:rsidRPr="00C2252C">
              <w:rPr>
                <w:rFonts w:ascii="Times New Roman" w:eastAsia="Times New Roman" w:hAnsi="Times New Roman" w:cs="Times New Roman"/>
                <w:color w:val="FFFFFF" w:themeColor="background1"/>
                <w:lang w:eastAsia="tr-TR"/>
              </w:rPr>
              <w:t xml:space="preserve"> </w:t>
            </w:r>
            <w:r w:rsidRPr="00C2252C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OÖE317G</w:t>
            </w:r>
          </w:p>
        </w:tc>
      </w:tr>
      <w:tr w:rsidR="00B71EA2" w:rsidRPr="00384F43" w14:paraId="670E609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 w14:paraId="4AB0D11F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87CB1D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B87FAE5" w14:textId="77777777" w:rsidR="00B71EA2" w:rsidRPr="00384F43" w:rsidRDefault="00C64380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64380">
                    <w:rPr>
                      <w:rFonts w:ascii="Times New Roman" w:eastAsia="Times New Roman" w:hAnsi="Times New Roman" w:cs="Times New Roman"/>
                      <w:lang w:eastAsia="tr-TR"/>
                    </w:rPr>
                    <w:t>MESLEK ETİĞİ</w:t>
                  </w:r>
                </w:p>
              </w:tc>
            </w:tr>
            <w:tr w:rsidR="00B71EA2" w:rsidRPr="00384F43" w14:paraId="34A95847" w14:textId="77777777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C53795C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63BC3A" w14:textId="77777777" w:rsidR="00B71EA2" w:rsidRPr="00AD3A60" w:rsidRDefault="00C2252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AD3A60">
                    <w:rPr>
                      <w:rFonts w:ascii="Times New Roman" w:eastAsia="Times New Roman" w:hAnsi="Times New Roman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238D602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76FBDF" w14:textId="77777777" w:rsidR="00B71EA2" w:rsidRPr="00384F43" w:rsidRDefault="00C2252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64380">
                    <w:rPr>
                      <w:rFonts w:ascii="Times New Roman" w:eastAsia="Times New Roman" w:hAnsi="Times New Roman" w:cs="Times New Roman"/>
                      <w:lang w:eastAsia="tr-TR"/>
                    </w:rPr>
                    <w:t>4</w:t>
                  </w:r>
                </w:p>
              </w:tc>
            </w:tr>
            <w:tr w:rsidR="00B71EA2" w:rsidRPr="00384F43" w14:paraId="147C204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AC7375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5D63D45" w14:textId="77777777" w:rsidR="00B71EA2" w:rsidRPr="00AD3A60" w:rsidRDefault="009C73F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6F9843E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D5301E3" w14:textId="59784DCA" w:rsidR="00B71EA2" w:rsidRPr="00384F43" w:rsidRDefault="00A62D1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Seçmeli</w:t>
                  </w:r>
                </w:p>
              </w:tc>
            </w:tr>
          </w:tbl>
          <w:p w14:paraId="78EE3FB1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14:paraId="5D8D672B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D9C3AED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14:paraId="03673B1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4BBCAFE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14:paraId="5753D376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A534391" w14:textId="77777777"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165BF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C2252C" w:rsidRPr="001165BF">
              <w:rPr>
                <w:rFonts w:ascii="Times New Roman" w:eastAsia="Times New Roman" w:hAnsi="Times New Roman" w:cs="Times New Roman"/>
                <w:lang w:eastAsia="tr-TR"/>
              </w:rPr>
              <w:t>Türkçe</w:t>
            </w:r>
          </w:p>
        </w:tc>
      </w:tr>
      <w:tr w:rsidR="00B71EA2" w:rsidRPr="00384F43" w14:paraId="60CA249C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5E44223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 -- ÖĞRETİM </w:t>
            </w:r>
            <w:proofErr w:type="gramStart"/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ELEMAN(</w:t>
            </w:r>
            <w:proofErr w:type="gramEnd"/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LAR)I</w:t>
            </w:r>
          </w:p>
        </w:tc>
      </w:tr>
      <w:tr w:rsidR="00B71EA2" w:rsidRPr="00384F43" w14:paraId="726BA403" w14:textId="77777777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45EB6417" w14:textId="77777777" w:rsidR="00B71EA2" w:rsidRPr="00384F43" w:rsidRDefault="00C2252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82EA8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Prof. Dr. Adalet KANDIR</w:t>
            </w:r>
          </w:p>
        </w:tc>
      </w:tr>
      <w:tr w:rsidR="00B71EA2" w:rsidRPr="00384F43" w14:paraId="18EF56A2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680093E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14:paraId="6737873A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DB46CA" w14:textId="77777777"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165BF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C2252C" w:rsidRPr="001165BF">
              <w:rPr>
                <w:rFonts w:ascii="Times New Roman" w:eastAsia="Times New Roman" w:hAnsi="Times New Roman" w:cs="Times New Roman"/>
                <w:lang w:eastAsia="tr-TR"/>
              </w:rPr>
              <w:t>http://www.websitem.gazi.edu.tr/site/akandir/academic</w:t>
            </w:r>
          </w:p>
        </w:tc>
      </w:tr>
      <w:tr w:rsidR="00B71EA2" w:rsidRPr="00384F43" w14:paraId="683B6C5F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84B9FB9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14:paraId="47DD3BB7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AB9757E" w14:textId="77777777" w:rsidR="00B71EA2" w:rsidRPr="00384F43" w:rsidRDefault="00C2252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165BF">
              <w:rPr>
                <w:rFonts w:ascii="Times New Roman" w:eastAsia="Times New Roman" w:hAnsi="Times New Roman" w:cs="Times New Roman"/>
                <w:lang w:eastAsia="tr-TR"/>
              </w:rPr>
              <w:t>akandir@gmail.com</w:t>
            </w:r>
          </w:p>
        </w:tc>
      </w:tr>
      <w:tr w:rsidR="00B71EA2" w:rsidRPr="00384F43" w14:paraId="371F167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D48A643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14:paraId="41380747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tbl>
            <w:tblPr>
              <w:tblW w:w="18135" w:type="dxa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35"/>
            </w:tblGrid>
            <w:tr w:rsidR="00C2252C" w:rsidRPr="00C2252C" w14:paraId="78538FB4" w14:textId="77777777" w:rsidTr="00C2252C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60" w:type="dxa"/>
                    <w:left w:w="450" w:type="dxa"/>
                    <w:bottom w:w="60" w:type="dxa"/>
                    <w:right w:w="45" w:type="dxa"/>
                  </w:tcMar>
                  <w:vAlign w:val="center"/>
                  <w:hideMark/>
                </w:tcPr>
                <w:p w14:paraId="3EAD503C" w14:textId="77777777" w:rsidR="009C73F3" w:rsidRDefault="00953064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-Mesleki etiğin tanımını bilir.</w:t>
                  </w:r>
                </w:p>
                <w:p w14:paraId="19EBDD73" w14:textId="77777777" w:rsidR="009C73F3" w:rsidRDefault="009C73F3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-Meslek </w:t>
                  </w:r>
                  <w:r w:rsidR="00953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etiğinin gerekliliklerini bilir.</w:t>
                  </w:r>
                </w:p>
                <w:p w14:paraId="089B3B7B" w14:textId="77777777" w:rsidR="009C73F3" w:rsidRDefault="009C73F3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-Ahlaki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mesl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eki ilke</w:t>
                  </w:r>
                  <w:r w:rsidR="00953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lere uygun davranışlar sergiler.</w:t>
                  </w:r>
                </w:p>
                <w:p w14:paraId="464581B9" w14:textId="77777777" w:rsidR="009C73F3" w:rsidRDefault="009C73F3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-</w:t>
                  </w:r>
                  <w:r w:rsidRPr="00C2252C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 xml:space="preserve">Mesleki etik ilkelere uymayan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davranışlardan kaçınabilir</w:t>
                  </w:r>
                  <w:r w:rsidRPr="00C2252C">
                    <w:rPr>
                      <w:rFonts w:ascii="Times New Roman" w:eastAsia="Times New Roman" w:hAnsi="Times New Roman" w:cs="Times New Roman"/>
                      <w:color w:val="000000"/>
                      <w:lang w:eastAsia="tr-TR"/>
                    </w:rPr>
                    <w:t>.</w:t>
                  </w:r>
                </w:p>
                <w:p w14:paraId="738E7E34" w14:textId="77777777" w:rsidR="009C73F3" w:rsidRDefault="009C73F3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Mesleği</w:t>
                  </w:r>
                  <w:r w:rsidR="009530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nin önemi ve ciddiyetini kavrar.</w:t>
                  </w:r>
                </w:p>
                <w:p w14:paraId="3C8C9597" w14:textId="77777777" w:rsidR="00C2252C" w:rsidRPr="009C73F3" w:rsidRDefault="009C73F3" w:rsidP="009C73F3">
                  <w:pPr>
                    <w:ind w:hanging="45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-Y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tığı işin sorumluluğunu üstlenir.</w:t>
                  </w:r>
                </w:p>
              </w:tc>
            </w:tr>
          </w:tbl>
          <w:p w14:paraId="38BCE207" w14:textId="77777777" w:rsidR="00B71EA2" w:rsidRPr="00384F43" w:rsidRDefault="00B71EA2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14:paraId="378141C3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D7BF561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14:paraId="364172A7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74C4A02A" w14:textId="77777777" w:rsidR="00B71EA2" w:rsidRPr="001165BF" w:rsidRDefault="001165B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>-</w:t>
            </w:r>
            <w:r w:rsidR="00A14CE8">
              <w:rPr>
                <w:rFonts w:ascii="Times New Roman" w:hAnsi="Times New Roman" w:cs="Times New Roman"/>
                <w:color w:val="505050"/>
                <w:shd w:val="clear" w:color="auto" w:fill="FFFFFF"/>
              </w:rPr>
              <w:t xml:space="preserve"> </w:t>
            </w:r>
            <w:r w:rsidRPr="001165BF">
              <w:rPr>
                <w:rFonts w:ascii="Times New Roman" w:hAnsi="Times New Roman" w:cs="Times New Roman"/>
                <w:shd w:val="clear" w:color="auto" w:fill="FFFFFF"/>
              </w:rPr>
              <w:t>Bu ders sadece yüz yüze eğitim şeklinde yürütülmektedir.</w:t>
            </w:r>
          </w:p>
        </w:tc>
      </w:tr>
      <w:tr w:rsidR="00B71EA2" w:rsidRPr="00384F43" w14:paraId="10FC9FE6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07D85334" w14:textId="77777777"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14:paraId="775697A8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68F0243" w14:textId="77777777" w:rsidR="00B71EA2" w:rsidRPr="001165BF" w:rsidRDefault="00CF47B6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165BF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r w:rsidR="00A14CE8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1165BF" w:rsidRPr="001165BF">
              <w:rPr>
                <w:rFonts w:ascii="Times New Roman" w:hAnsi="Times New Roman" w:cs="Times New Roman"/>
                <w:shd w:val="clear" w:color="auto" w:fill="FFFFFF"/>
              </w:rPr>
              <w:t>Bu dersin önkoşulu ya</w:t>
            </w:r>
            <w:r w:rsidR="001165B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1165BF" w:rsidRPr="001165BF">
              <w:rPr>
                <w:rFonts w:ascii="Times New Roman" w:hAnsi="Times New Roman" w:cs="Times New Roman"/>
                <w:shd w:val="clear" w:color="auto" w:fill="FFFFFF"/>
              </w:rPr>
              <w:t>da eş koşulu bulunmamaktadır.</w:t>
            </w:r>
          </w:p>
        </w:tc>
      </w:tr>
      <w:tr w:rsidR="00B71EA2" w:rsidRPr="00384F43" w14:paraId="6C02B893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00507A2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14:paraId="420D2D31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3F6FE0BB" w14:textId="77777777" w:rsidR="00B71EA2" w:rsidRPr="001165BF" w:rsidRDefault="00CF47B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1165BF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r w:rsidR="001165BF" w:rsidRPr="001165BF">
              <w:rPr>
                <w:rFonts w:ascii="Times New Roman" w:hAnsi="Times New Roman" w:cs="Times New Roman"/>
                <w:shd w:val="clear" w:color="auto" w:fill="FFFFFF"/>
              </w:rPr>
              <w:t xml:space="preserve"> Bu dersle ilişkili önerilen başka dersler bulunmamaktadır.</w:t>
            </w:r>
          </w:p>
        </w:tc>
      </w:tr>
      <w:tr w:rsidR="00B71EA2" w:rsidRPr="00384F43" w14:paraId="03C50F0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9F677E" w14:paraId="18D43874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E8B80AD" w14:textId="77777777" w:rsidR="00B71EA2" w:rsidRPr="009F677E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9F677E" w14:paraId="39F89683" w14:textId="77777777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086782F" w14:textId="77777777" w:rsidR="00B71EA2" w:rsidRPr="009F677E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1BD65D5" w14:textId="77777777" w:rsidR="00B71EA2" w:rsidRPr="009F677E" w:rsidRDefault="009F677E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tanıtımı, amacı ve önemi</w:t>
                  </w:r>
                  <w:r w:rsidR="009B4EDA">
                    <w:rPr>
                      <w:rFonts w:ascii="Times New Roman" w:eastAsia="Times New Roman" w:hAnsi="Times New Roman" w:cs="Times New Roman"/>
                      <w:lang w:eastAsia="tr-TR"/>
                    </w:rPr>
                    <w:t>,</w:t>
                  </w:r>
                </w:p>
              </w:tc>
            </w:tr>
            <w:tr w:rsidR="009F677E" w:rsidRPr="009F677E" w14:paraId="3206521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0B2FC48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D84FDB8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Etik ve ahlak kavramlarını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782B9648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787F274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56D2B85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Etik ve ahlak kavramlarını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18196ECB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B3149DC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CEB4094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Etik sistemlerini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52D7BFA1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BC337F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9104922" w14:textId="77777777" w:rsidR="009F677E" w:rsidRPr="009F677E" w:rsidRDefault="009F677E" w:rsidP="009F677E">
                  <w:pPr>
                    <w:rPr>
                      <w:rFonts w:ascii="Times New Roman" w:hAnsi="Times New Roman" w:cs="Times New Roman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Etik sistemlerini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  <w:p w14:paraId="70D26774" w14:textId="77777777" w:rsidR="009F677E" w:rsidRPr="009F677E" w:rsidRDefault="009F677E" w:rsidP="009F677E">
                  <w:pPr>
                    <w:rPr>
                      <w:rFonts w:ascii="Times New Roman" w:hAnsi="Times New Roman" w:cs="Times New Roman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Ahlakın oluşumunda rol oynayan faktörleri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10CBA93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DF724F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C310CFA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Ahlakın oluşumunda rol oynayan faktörleri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6CA039A5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0276703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2A7DB99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Meslek etiğini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1164BD9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9D07091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C7B4DCF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Meslek etiğini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71F0AC37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0CA16F4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3DF8B52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Meslek etiğini incelemek</w:t>
                  </w:r>
                  <w:r w:rsidR="009B4EDA"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5E020A" w:rsidRPr="009F677E" w14:paraId="4BCF0A71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0BBB9B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2290C71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  <w:color w:val="000000"/>
                    </w:rPr>
                    <w:t>Mesleki yozlaşma ve meslek hayatında etik dışı davranışların sonuçlarını incelemek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,</w:t>
                  </w:r>
                </w:p>
              </w:tc>
            </w:tr>
            <w:tr w:rsidR="005E020A" w:rsidRPr="009F677E" w14:paraId="31BC7C7A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0D05E26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4B8D47D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  <w:color w:val="000000"/>
                    </w:rPr>
                    <w:t>Mesleki yozlaşma ve meslek hayatında etik dışı davranışların sonuçlarını incelemek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,</w:t>
                  </w:r>
                </w:p>
              </w:tc>
            </w:tr>
            <w:tr w:rsidR="005E020A" w:rsidRPr="009F677E" w14:paraId="03DDEBFE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7002F96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D2E4A1C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Sosyal sorumluluk kavramını incelemek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5E020A" w:rsidRPr="009F677E" w14:paraId="42E1C456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3B31E40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99C792F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Sosyal sorumluluk kavramını incelemek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5E020A" w:rsidRPr="009F677E" w14:paraId="74D912C5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35DCEC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F694717" w14:textId="77777777" w:rsidR="005E020A" w:rsidRPr="009F677E" w:rsidRDefault="005E020A" w:rsidP="005E02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hAnsi="Times New Roman" w:cs="Times New Roman"/>
                    </w:rPr>
                    <w:t>Sosyal sorumluluk kavramını incelemek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</w:tc>
            </w:tr>
            <w:tr w:rsidR="009F677E" w:rsidRPr="009F677E" w14:paraId="6C2C237B" w14:textId="77777777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6B21277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87B45A9" w14:textId="77777777" w:rsidR="009F677E" w:rsidRPr="009F677E" w:rsidRDefault="005E020A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lang w:eastAsia="tr-TR"/>
                    </w:rPr>
                    <w:t>Değerlendirme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.</w:t>
                  </w:r>
                </w:p>
              </w:tc>
            </w:tr>
            <w:tr w:rsidR="009F677E" w:rsidRPr="009F677E" w14:paraId="05B45A55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45A23A3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9F677E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160B17" w14:textId="77777777" w:rsidR="009F677E" w:rsidRPr="009F677E" w:rsidRDefault="009F677E" w:rsidP="009F67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72FA34B6" w14:textId="77777777" w:rsidR="00B71EA2" w:rsidRPr="009F677E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14:paraId="3CF3A0E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9DF0C9C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14:paraId="743A8081" w14:textId="77777777" w:rsidTr="005E020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auto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9717F48" w14:textId="77777777" w:rsidR="00927FD7" w:rsidRPr="003934BA" w:rsidRDefault="003934B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Kolçak, </w:t>
            </w:r>
            <w:proofErr w:type="spellStart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>Menşure</w:t>
            </w:r>
            <w:proofErr w:type="spellEnd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. (2013). Meslek Etiği. </w:t>
            </w:r>
            <w:proofErr w:type="spellStart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>Tdk</w:t>
            </w:r>
            <w:proofErr w:type="spellEnd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 Bilim Yayınları.</w:t>
            </w:r>
          </w:p>
          <w:p w14:paraId="422CEF88" w14:textId="77777777" w:rsidR="003934BA" w:rsidRDefault="003934B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Kutlu, </w:t>
            </w:r>
            <w:r w:rsidRPr="006C1A09">
              <w:rPr>
                <w:rFonts w:ascii="Times New Roman" w:eastAsia="Times New Roman" w:hAnsi="Times New Roman" w:cs="Times New Roman"/>
                <w:lang w:eastAsia="tr-TR"/>
              </w:rPr>
              <w:t>Hüseyin Ali. (2016</w:t>
            </w:r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>) Meslek Etiği. Nobel Akademi Yayıncılık.</w:t>
            </w:r>
          </w:p>
          <w:p w14:paraId="50EE1058" w14:textId="77777777" w:rsidR="006C1A09" w:rsidRDefault="003934BA" w:rsidP="006C1A09">
            <w:pPr>
              <w:spacing w:after="0"/>
              <w:rPr>
                <w:rFonts w:ascii="Times New Roman" w:hAnsi="Times New Roman" w:cs="Times New Roman"/>
              </w:rPr>
            </w:pPr>
            <w:r w:rsidRPr="006C1A09">
              <w:rPr>
                <w:rFonts w:ascii="Times New Roman" w:hAnsi="Times New Roman" w:cs="Times New Roman"/>
              </w:rPr>
              <w:t xml:space="preserve">Öztürk </w:t>
            </w:r>
            <w:proofErr w:type="spellStart"/>
            <w:r w:rsidRPr="006C1A09">
              <w:rPr>
                <w:rFonts w:ascii="Times New Roman" w:hAnsi="Times New Roman" w:cs="Times New Roman"/>
              </w:rPr>
              <w:t>Başpınar</w:t>
            </w:r>
            <w:proofErr w:type="spellEnd"/>
            <w:r w:rsidRPr="006C1A09">
              <w:rPr>
                <w:rFonts w:ascii="Times New Roman" w:hAnsi="Times New Roman" w:cs="Times New Roman"/>
              </w:rPr>
              <w:t>, Nuran ve Demet Çakıroğlu. (2011). Meslek Etiği. Nobel Akademi.</w:t>
            </w:r>
          </w:p>
          <w:p w14:paraId="57F5D4F0" w14:textId="77777777" w:rsidR="006C1A09" w:rsidRDefault="003934BA" w:rsidP="006C1A09">
            <w:pPr>
              <w:spacing w:after="0"/>
              <w:rPr>
                <w:rFonts w:ascii="Times New Roman" w:hAnsi="Times New Roman" w:cs="Times New Roman"/>
              </w:rPr>
            </w:pPr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Sökmen, Alptekin ve Tarakçıoğlu, Serdar. (2013). Mesleki Etik. </w:t>
            </w:r>
            <w:proofErr w:type="spellStart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>Tdk</w:t>
            </w:r>
            <w:proofErr w:type="spellEnd"/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 Bilim Yayınları.</w:t>
            </w:r>
          </w:p>
          <w:p w14:paraId="0CF6D448" w14:textId="77777777" w:rsidR="003934BA" w:rsidRPr="006C1A09" w:rsidRDefault="003934BA" w:rsidP="006C1A09">
            <w:pPr>
              <w:spacing w:after="0"/>
              <w:rPr>
                <w:rFonts w:ascii="Times New Roman" w:hAnsi="Times New Roman" w:cs="Times New Roman"/>
              </w:rPr>
            </w:pPr>
            <w:r w:rsidRPr="003934BA">
              <w:rPr>
                <w:rFonts w:ascii="Times New Roman" w:eastAsia="Times New Roman" w:hAnsi="Times New Roman" w:cs="Times New Roman"/>
                <w:lang w:eastAsia="tr-TR"/>
              </w:rPr>
              <w:t xml:space="preserve">Yapıcı, Mehmet (Editör) (2016).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Meslek Etiği. Eğiten Kitap.</w:t>
            </w:r>
            <w:r w:rsidR="006C1A0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B71EA2" w:rsidRPr="00384F43" w14:paraId="3536BAC9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360D778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14:paraId="4E5A1D50" w14:textId="77777777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0FA88099" w14:textId="77777777" w:rsidR="00B71EA2" w:rsidRPr="00503FB6" w:rsidRDefault="00953064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Anlatım, Soru-Y</w:t>
            </w:r>
            <w:r w:rsidR="00503FB6" w:rsidRPr="00503FB6">
              <w:rPr>
                <w:rFonts w:ascii="Times New Roman" w:eastAsia="Times New Roman" w:hAnsi="Times New Roman" w:cs="Times New Roman"/>
                <w:lang w:eastAsia="tr-TR"/>
              </w:rPr>
              <w:t>anıt,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Gösterme, T</w:t>
            </w:r>
            <w:r w:rsidR="00503FB6" w:rsidRPr="00503FB6">
              <w:rPr>
                <w:rFonts w:ascii="Times New Roman" w:eastAsia="Times New Roman" w:hAnsi="Times New Roman" w:cs="Times New Roman"/>
                <w:lang w:eastAsia="tr-TR"/>
              </w:rPr>
              <w:t xml:space="preserve">artışma,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Drama, Örnek Olay, Uygulama-Alıştırma.</w:t>
            </w:r>
          </w:p>
        </w:tc>
      </w:tr>
      <w:tr w:rsidR="00B71EA2" w:rsidRPr="00384F43" w14:paraId="5070E61E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2235496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14:paraId="212F245E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638EED5" w14:textId="77777777" w:rsidR="00B71EA2" w:rsidRPr="00384F43" w:rsidRDefault="00BE37F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BE37FC">
              <w:rPr>
                <w:rFonts w:ascii="Times New Roman" w:eastAsia="Times New Roman" w:hAnsi="Times New Roman" w:cs="Times New Roman"/>
                <w:lang w:eastAsia="tr-TR"/>
              </w:rPr>
              <w:t>Yok</w:t>
            </w:r>
          </w:p>
        </w:tc>
      </w:tr>
      <w:tr w:rsidR="00B71EA2" w:rsidRPr="00384F43" w14:paraId="4414567D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 w14:paraId="27863B3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92EC76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 w14:paraId="4C7440C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 w14:paraId="09EC619C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9995D9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1697E0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CD3161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Katkısı(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B71EA2" w:rsidRPr="00384F43" w14:paraId="4B4BB202" w14:textId="77777777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694B7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807A4D" w14:textId="77777777" w:rsidR="00B71EA2" w:rsidRPr="00384F43" w:rsidRDefault="00CF47B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1E0E206" w14:textId="77777777" w:rsidR="00B71EA2" w:rsidRPr="00384F43" w:rsidRDefault="00CF47B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14:paraId="059810BD" w14:textId="77777777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F8C88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0328A30" w14:textId="77777777" w:rsidR="00B71EA2" w:rsidRPr="00384F43" w:rsidRDefault="0095306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EC196C" w14:textId="77777777" w:rsidR="00B71EA2" w:rsidRPr="00384F43" w:rsidRDefault="0095306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5DA8C187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C6E79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AF9041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C3DE5E1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1D18EE83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153B4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F8ECC9B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44C45A7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02FB2113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82DF1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B49A52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690FB08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2FA0E791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308E1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C837C4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8102D26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204E2BC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E07A9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CB052A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791D2BC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14:paraId="51A9CA4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F2FF1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31B263" w14:textId="77777777" w:rsidR="00B71EA2" w:rsidRPr="00384F43" w:rsidRDefault="00B71EA2" w:rsidP="00CF47B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9531F2" w14:textId="77777777" w:rsidR="00B71EA2" w:rsidRPr="00384F43" w:rsidRDefault="00CF47B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14:paraId="79C317C8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22E4F193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14:paraId="3BEBD995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 w14:paraId="4853C23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B46DB31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 w14:paraId="5D9C246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 w14:paraId="583C19BD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4E8289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F2915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BEB30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E83B6A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14:paraId="56840762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B44566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2D71672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84FCB0" w14:textId="77777777" w:rsidR="00B71EA2" w:rsidRPr="00384F43" w:rsidRDefault="005E020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8DECDA5" w14:textId="77777777" w:rsidR="00B71EA2" w:rsidRPr="00384F43" w:rsidRDefault="003934BA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14:paraId="0A2BD8E7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1C2FA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E5C75C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1F2CE9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0AA369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393D6F6E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2CBCA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24E4F5A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46ECC4" w14:textId="3DFE6887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8F5D01A" w14:textId="3483DFDE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14:paraId="2156F653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E89DB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AF72548" w14:textId="735FC20D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  <w:r w:rsidR="0051157E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65E3704" w14:textId="2CB76012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7151AC" w14:textId="6FFEED61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71EA2" w:rsidRPr="00384F43" w14:paraId="77840290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34828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9804D9C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A2E27F8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C04E2E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6D4A6E66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6355E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3E482F8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081596E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D50BC09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33F1F9B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7A23A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B7C850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08C99CD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CF52751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4C44DF0F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067AA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49D802A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94A9702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D901A11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7AA0496E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2E170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836DD9B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BE070A0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C4DAAD9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14:paraId="2E0242CE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2DF1E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7A51463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0BF71A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D1371D1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14:paraId="55D9836C" w14:textId="77777777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C9B78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93401E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C0F729A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AC3E28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14:paraId="793902C6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93A43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0EE375" w14:textId="0C61924A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104</w:t>
                        </w:r>
                      </w:p>
                    </w:tc>
                  </w:tr>
                  <w:tr w:rsidR="00B71EA2" w:rsidRPr="00384F43" w14:paraId="017A5A53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2C6F2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AFE895" w14:textId="1AD36D02" w:rsidR="00B71EA2" w:rsidRPr="00384F43" w:rsidRDefault="0051157E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4,16</w:t>
                        </w:r>
                        <w:bookmarkStart w:id="0" w:name="_GoBack"/>
                        <w:bookmarkEnd w:id="0"/>
                      </w:p>
                    </w:tc>
                  </w:tr>
                  <w:tr w:rsidR="00B71EA2" w:rsidRPr="00384F43" w14:paraId="2423BA17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E7CC7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9CA2F0" w14:textId="77777777" w:rsidR="00B71EA2" w:rsidRPr="00384F43" w:rsidRDefault="008271F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14:paraId="09A6C339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4A2D037E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14:paraId="17A820DB" w14:textId="77777777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 w14:paraId="40324AFA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06F6AE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 w14:paraId="72166765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 w14:paraId="4F2709CD" w14:textId="777777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732386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26A93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358AA6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14F7F1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78B922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632C5D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A9AB8C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 w14:paraId="2290383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AFE5B3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0BD0E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5A15B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FF171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25CDDB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57381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102CB6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063E7B4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C906EC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1B520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264BD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37DED5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6C4A8E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74CD6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F8BB8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2F42E60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0C9289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5E64A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47BD5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38BE86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F212CA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C7AFD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B0B5FF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0657EB0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7EA3A2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584D9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A4E46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DC3CA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10CE8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D0F448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3827B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305CD60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E11049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3AB40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1A80E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CF4B5A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8A68B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E087C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C5BFD4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4FF3976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8B6BE2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B6B6CA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8F164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55C8A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FE9C7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C60C4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D1C15A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0D3A185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0502A5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E4349D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736A2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BD5AB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4D65C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45B06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8DFD45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69671D2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C44DAC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E47C5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işbirliği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8268D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FE226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7BB3B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A9966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FC7025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3C3C915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D60F40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13D8E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75CB4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04FC39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4CF9D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196C92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66F11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01F8849B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A1A6F3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8EB66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F79C0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2A7F6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659236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A72A10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90578D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7488C76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03D4E6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0B43F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3A2A7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7D41F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57CBC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30D26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059097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6F2C6F9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566607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94E99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D237E5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B7379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DB745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0A1B9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D08935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25800F4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C13285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BBE32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06D41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027C25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618DD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8AD78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7C3EBF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21B550A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D64A11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E44805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AB931F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380C04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31C3A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2CB5F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4D90B6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7B9EDC4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E351BC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C36EF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83DEA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00A07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195EE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5BBEE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B79A16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71F297B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74DEDF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96C409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EB81D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E1A0A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DDD8E7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D6D76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12812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 w14:paraId="0557CED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B3A87F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53AF3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7652E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56A0E3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66F6D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1754F0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22710D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67A8924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A72D7B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88889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EC2E6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BD8F9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399F9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AB5B1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D32E6B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51FD2C4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001AE9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153F2D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2575B7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21DB8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F0838B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F344BC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A0C6F3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 w14:paraId="11AF786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9844A8" w14:textId="77777777"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8EC8F6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C03671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F58C48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136A1E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DAD112" w14:textId="77777777"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938705" w14:textId="77777777" w:rsidR="00B71EA2" w:rsidRPr="00384F43" w:rsidRDefault="00A6128D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14:paraId="13A9BF23" w14:textId="77777777"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14:paraId="60898B0B" w14:textId="77777777"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14:paraId="28012EB4" w14:textId="77777777"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165BF"/>
    <w:rsid w:val="00384F43"/>
    <w:rsid w:val="003934BA"/>
    <w:rsid w:val="004556BC"/>
    <w:rsid w:val="00503FB6"/>
    <w:rsid w:val="0051157E"/>
    <w:rsid w:val="00513313"/>
    <w:rsid w:val="005E020A"/>
    <w:rsid w:val="006C1A09"/>
    <w:rsid w:val="007453B0"/>
    <w:rsid w:val="008271F8"/>
    <w:rsid w:val="00927FD7"/>
    <w:rsid w:val="00953049"/>
    <w:rsid w:val="00953064"/>
    <w:rsid w:val="009B4EDA"/>
    <w:rsid w:val="009C73F3"/>
    <w:rsid w:val="009F677E"/>
    <w:rsid w:val="00A14686"/>
    <w:rsid w:val="00A14CE8"/>
    <w:rsid w:val="00A6128D"/>
    <w:rsid w:val="00A62D18"/>
    <w:rsid w:val="00AD3A60"/>
    <w:rsid w:val="00B71EA2"/>
    <w:rsid w:val="00BE37FC"/>
    <w:rsid w:val="00C2252C"/>
    <w:rsid w:val="00C52F55"/>
    <w:rsid w:val="00C64380"/>
    <w:rsid w:val="00C6627F"/>
    <w:rsid w:val="00C73B6D"/>
    <w:rsid w:val="00CF47B6"/>
    <w:rsid w:val="00F4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A1D5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styleId="ListeParagraf">
    <w:name w:val="List Paragraph"/>
    <w:basedOn w:val="Normal"/>
    <w:uiPriority w:val="34"/>
    <w:qFormat/>
    <w:rsid w:val="00A14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2017-02-08T12:58:00Z</dcterms:created>
  <dcterms:modified xsi:type="dcterms:W3CDTF">2017-03-20T10:30:00Z</dcterms:modified>
</cp:coreProperties>
</file>